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DE" w:rsidRPr="00816D12" w:rsidRDefault="005D0EDE" w:rsidP="00D11FBE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816D12">
        <w:rPr>
          <w:rFonts w:cs="Nazanin" w:hint="cs"/>
          <w:b/>
          <w:bCs/>
          <w:sz w:val="28"/>
          <w:szCs w:val="28"/>
          <w:rtl/>
          <w:lang w:bidi="fa-IR"/>
        </w:rPr>
        <w:t>برنامه آموزشی گروه ميكروبشناسي</w:t>
      </w:r>
      <w:r w:rsidR="0027338B">
        <w:rPr>
          <w:rFonts w:cs="Nazanin" w:hint="cs"/>
          <w:b/>
          <w:bCs/>
          <w:sz w:val="28"/>
          <w:szCs w:val="28"/>
          <w:rtl/>
          <w:lang w:bidi="fa-IR"/>
        </w:rPr>
        <w:t xml:space="preserve">. دکتر </w:t>
      </w:r>
      <w:r w:rsidR="00D11FBE">
        <w:rPr>
          <w:rFonts w:cs="Nazanin" w:hint="cs"/>
          <w:b/>
          <w:bCs/>
          <w:sz w:val="28"/>
          <w:szCs w:val="28"/>
          <w:rtl/>
          <w:lang w:bidi="fa-IR"/>
        </w:rPr>
        <w:t>صاکی</w:t>
      </w:r>
      <w:r w:rsidR="0027338B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Pr="00816D12">
        <w:rPr>
          <w:rFonts w:cs="Nazanin" w:hint="cs"/>
          <w:b/>
          <w:bCs/>
          <w:sz w:val="28"/>
          <w:szCs w:val="28"/>
          <w:rtl/>
          <w:lang w:bidi="fa-IR"/>
        </w:rPr>
        <w:t xml:space="preserve"> -</w:t>
      </w:r>
      <w:r w:rsidR="005F75B3" w:rsidRPr="00816D12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Pr="00816D12">
        <w:rPr>
          <w:rFonts w:cs="Nazanin" w:hint="cs"/>
          <w:b/>
          <w:bCs/>
          <w:sz w:val="28"/>
          <w:szCs w:val="28"/>
          <w:rtl/>
        </w:rPr>
        <w:t xml:space="preserve">نيمسال </w:t>
      </w:r>
      <w:r w:rsidR="00381EA9" w:rsidRPr="00816D12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="00BB2086">
        <w:rPr>
          <w:rFonts w:cs="Nazanin" w:hint="cs"/>
          <w:b/>
          <w:bCs/>
          <w:sz w:val="28"/>
          <w:szCs w:val="28"/>
          <w:rtl/>
          <w:lang w:bidi="fa-IR"/>
        </w:rPr>
        <w:t>اول 1404-</w:t>
      </w:r>
      <w:r w:rsidR="004A27D8">
        <w:rPr>
          <w:rFonts w:cs="Nazanin"/>
          <w:b/>
          <w:bCs/>
          <w:sz w:val="28"/>
          <w:szCs w:val="28"/>
          <w:lang w:bidi="fa-IR"/>
        </w:rPr>
        <w:t>140</w:t>
      </w:r>
      <w:r w:rsidR="003E4591">
        <w:rPr>
          <w:rFonts w:cs="Nazanin"/>
          <w:b/>
          <w:bCs/>
          <w:sz w:val="28"/>
          <w:szCs w:val="28"/>
          <w:lang w:bidi="fa-IR"/>
        </w:rPr>
        <w:t>3</w:t>
      </w:r>
    </w:p>
    <w:p w:rsidR="005D0EDE" w:rsidRPr="00816D12" w:rsidRDefault="005D0EDE" w:rsidP="0078006C">
      <w:pPr>
        <w:jc w:val="center"/>
        <w:rPr>
          <w:rFonts w:cs="Nazanin"/>
          <w:b/>
          <w:bCs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618"/>
        <w:gridCol w:w="2334"/>
        <w:gridCol w:w="2306"/>
        <w:gridCol w:w="2552"/>
        <w:gridCol w:w="2268"/>
      </w:tblGrid>
      <w:tr w:rsidR="008571FD" w:rsidRPr="00816D12" w:rsidTr="00531511">
        <w:trPr>
          <w:trHeight w:val="386"/>
        </w:trPr>
        <w:tc>
          <w:tcPr>
            <w:tcW w:w="139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>ايام هفته</w:t>
            </w:r>
          </w:p>
        </w:tc>
        <w:tc>
          <w:tcPr>
            <w:tcW w:w="26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23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FF"/>
            <w:hideMark/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>12</w:t>
            </w:r>
            <w:r w:rsidRPr="00816D12">
              <w:rPr>
                <w:rFonts w:cs="Nazanin" w:hint="cs"/>
                <w:b/>
                <w:bCs/>
                <w:sz w:val="22"/>
                <w:szCs w:val="22"/>
                <w:shd w:val="clear" w:color="auto" w:fill="CCFFFF"/>
                <w:rtl/>
              </w:rPr>
              <w:t>-10</w:t>
            </w:r>
          </w:p>
        </w:tc>
        <w:tc>
          <w:tcPr>
            <w:tcW w:w="23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14-12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4-2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</w:tcPr>
          <w:p w:rsidR="008571FD" w:rsidRPr="00816D12" w:rsidRDefault="000F3492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816D12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6-4</w:t>
            </w:r>
          </w:p>
        </w:tc>
      </w:tr>
      <w:tr w:rsidR="008571FD" w:rsidRPr="00816D12" w:rsidTr="00531511">
        <w:trPr>
          <w:trHeight w:val="1288"/>
        </w:trPr>
        <w:tc>
          <w:tcPr>
            <w:tcW w:w="139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3F9FD"/>
          </w:tcPr>
          <w:p w:rsidR="008571FD" w:rsidRPr="00816D12" w:rsidRDefault="008571FD" w:rsidP="007E6148">
            <w:pPr>
              <w:pStyle w:val="Heading1"/>
              <w:rPr>
                <w:rFonts w:cs="Nazanin"/>
                <w:sz w:val="22"/>
                <w:szCs w:val="22"/>
                <w:rtl/>
              </w:rPr>
            </w:pPr>
            <w:r w:rsidRPr="00816D12">
              <w:rPr>
                <w:rFonts w:cs="Nazanin" w:hint="cs"/>
                <w:sz w:val="22"/>
                <w:szCs w:val="22"/>
                <w:rtl/>
              </w:rPr>
              <w:t>شنبه</w:t>
            </w:r>
          </w:p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</w:p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</w:p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27338B" w:rsidRPr="00476765" w:rsidRDefault="00914D10" w:rsidP="00914D10">
            <w:pPr>
              <w:pStyle w:val="BodyText2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ميكروب شناسی ع</w:t>
            </w:r>
            <w:bookmarkStart w:id="0" w:name="_GoBack"/>
            <w:bookmarkEnd w:id="0"/>
            <w:r>
              <w:rPr>
                <w:rFonts w:cs="Nazanin" w:hint="cs"/>
                <w:rtl/>
              </w:rPr>
              <w:t>ملی</w:t>
            </w:r>
            <w:r w:rsidR="0027338B" w:rsidRPr="00476765">
              <w:rPr>
                <w:rFonts w:cs="Nazanin" w:hint="cs"/>
                <w:rtl/>
              </w:rPr>
              <w:t xml:space="preserve"> پزشکی</w:t>
            </w:r>
            <w:r w:rsidR="00724B0F" w:rsidRPr="00476765">
              <w:rPr>
                <w:rFonts w:cs="Nazanin" w:hint="cs"/>
                <w:rtl/>
              </w:rPr>
              <w:t xml:space="preserve"> گروه 21</w:t>
            </w:r>
            <w:r w:rsidR="0027338B" w:rsidRPr="00476765">
              <w:rPr>
                <w:rFonts w:cs="Nazanin" w:hint="cs"/>
                <w:rtl/>
              </w:rPr>
              <w:t xml:space="preserve"> </w:t>
            </w:r>
          </w:p>
          <w:p w:rsidR="0027338B" w:rsidRPr="00D453FA" w:rsidRDefault="0027338B" w:rsidP="007E6148">
            <w:pPr>
              <w:pStyle w:val="BodyText2"/>
              <w:rPr>
                <w:rFonts w:cs="Nazanin"/>
              </w:rPr>
            </w:pPr>
          </w:p>
        </w:tc>
        <w:tc>
          <w:tcPr>
            <w:tcW w:w="233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8706E" w:rsidRDefault="00F8706E" w:rsidP="00F8706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آموزشی با دانشجویان </w:t>
            </w:r>
          </w:p>
          <w:p w:rsidR="00F8706E" w:rsidRDefault="00F8706E" w:rsidP="00F8706E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8571FD" w:rsidRPr="00D453FA" w:rsidRDefault="008571FD" w:rsidP="00B33BED">
            <w:pPr>
              <w:pStyle w:val="BodyText2"/>
              <w:rPr>
                <w:rFonts w:cs="Nazanin"/>
                <w:rtl/>
              </w:rPr>
            </w:pPr>
          </w:p>
        </w:tc>
        <w:tc>
          <w:tcPr>
            <w:tcW w:w="230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F7BE0" w:rsidRPr="00476765" w:rsidRDefault="0027338B" w:rsidP="00B33BED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</w:rPr>
            </w:pP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ميكروب شناسی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عملی 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پزشکی گروه</w:t>
            </w:r>
            <w:r w:rsidRPr="00476765"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(</w:t>
            </w:r>
            <w:r w:rsidRPr="00476765"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21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)</w:t>
            </w:r>
            <w:r w:rsidR="00476765" w:rsidRPr="00476765">
              <w:rPr>
                <w:rFonts w:asciiTheme="majorBidi" w:hAnsiTheme="majorBidi" w:cs="Nazanin"/>
                <w:b/>
                <w:bCs/>
                <w:sz w:val="22"/>
                <w:szCs w:val="22"/>
              </w:rPr>
              <w:t>//</w:t>
            </w:r>
          </w:p>
          <w:p w:rsidR="00476765" w:rsidRPr="00B33BED" w:rsidRDefault="00476765" w:rsidP="00B33BED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F39DB" w:rsidRDefault="00DF39DB" w:rsidP="007E6148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934F7" w:rsidRDefault="00D934F7" w:rsidP="00D934F7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آموزشی با دانشجویان </w:t>
            </w:r>
          </w:p>
          <w:p w:rsidR="00D934F7" w:rsidRDefault="00D934F7" w:rsidP="00D934F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D11FBE" w:rsidRPr="00D453FA" w:rsidRDefault="00D11FBE" w:rsidP="007E6148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با دانشجویان </w:t>
            </w:r>
          </w:p>
          <w:p w:rsidR="00FD2D44" w:rsidRPr="00816D12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  <w:r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571FD" w:rsidRPr="00816D12" w:rsidTr="00531511">
        <w:trPr>
          <w:trHeight w:val="1332"/>
        </w:trPr>
        <w:tc>
          <w:tcPr>
            <w:tcW w:w="13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pStyle w:val="Heading4"/>
              <w:rPr>
                <w:rFonts w:cs="Nazanin"/>
                <w:sz w:val="22"/>
                <w:szCs w:val="22"/>
              </w:rPr>
            </w:pPr>
            <w:r w:rsidRPr="00816D12">
              <w:rPr>
                <w:rFonts w:cs="Nazanin" w:hint="cs"/>
                <w:sz w:val="22"/>
                <w:szCs w:val="22"/>
                <w:rtl/>
              </w:rPr>
              <w:t>يكشنبه</w:t>
            </w:r>
          </w:p>
        </w:tc>
        <w:tc>
          <w:tcPr>
            <w:tcW w:w="26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B54B1" w:rsidRPr="00476765" w:rsidRDefault="00D11FBE" w:rsidP="00D11FBE">
            <w:pPr>
              <w:pStyle w:val="BodyText2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حضور در آزمایشگاه رفرنس مولکولی معاونت بهداشت</w:t>
            </w:r>
          </w:p>
        </w:tc>
        <w:tc>
          <w:tcPr>
            <w:tcW w:w="23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11DE8" w:rsidRPr="00476765" w:rsidRDefault="00D11FBE" w:rsidP="00D11FBE">
            <w:pPr>
              <w:pStyle w:val="BodyText2"/>
              <w:rPr>
                <w:rFonts w:cs="Nazanin"/>
                <w:b w:val="0"/>
                <w:bCs w:val="0"/>
                <w:rtl/>
              </w:rPr>
            </w:pPr>
            <w:r>
              <w:rPr>
                <w:rFonts w:cs="Nazanin" w:hint="cs"/>
                <w:rtl/>
              </w:rPr>
              <w:t>حضور در آزمایشگاه رفرنس مولکولی معاونت بهداشت</w:t>
            </w:r>
          </w:p>
        </w:tc>
        <w:tc>
          <w:tcPr>
            <w:tcW w:w="23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76765" w:rsidRPr="00D11FBE" w:rsidRDefault="00476765" w:rsidP="007E6148">
            <w:pPr>
              <w:pStyle w:val="Heading4"/>
              <w:jc w:val="left"/>
              <w:rPr>
                <w:rFonts w:cs="Nazanin"/>
                <w:sz w:val="22"/>
                <w:szCs w:val="22"/>
                <w:rtl/>
              </w:rPr>
            </w:pPr>
          </w:p>
          <w:p w:rsidR="00476765" w:rsidRPr="00D11FBE" w:rsidRDefault="00476765" w:rsidP="007E6148">
            <w:pPr>
              <w:jc w:val="center"/>
              <w:rPr>
                <w:b/>
                <w:bCs/>
                <w:sz w:val="22"/>
                <w:szCs w:val="22"/>
              </w:rPr>
            </w:pPr>
            <w:r w:rsidRPr="00D11FBE">
              <w:rPr>
                <w:rFonts w:cs="Nazanin"/>
                <w:b/>
                <w:bCs/>
                <w:sz w:val="24"/>
                <w:szCs w:val="24"/>
              </w:rPr>
              <w:t xml:space="preserve"> </w:t>
            </w:r>
            <w:r w:rsidR="00D11FBE" w:rsidRPr="00D11FBE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حضور در آزمایشگاه رفرنس مولکولی معاونت بهداشت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9311E" w:rsidRPr="00D11FBE" w:rsidRDefault="0059311E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:rsidR="00DF39DB" w:rsidRPr="00D11FBE" w:rsidRDefault="00D11FBE" w:rsidP="007E6148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 w:rsidRPr="00D11FBE">
              <w:rPr>
                <w:rFonts w:cs="Nazanin" w:hint="cs"/>
                <w:b/>
                <w:bCs/>
                <w:sz w:val="22"/>
                <w:szCs w:val="22"/>
                <w:rtl/>
              </w:rPr>
              <w:t>حضور در آزمایشگاه رفرنس مولکولی معاونت بهداشت</w:t>
            </w:r>
            <w:r w:rsidRPr="00D11FBE">
              <w:rPr>
                <w:rFonts w:asciiTheme="majorBidi" w:hAnsiTheme="majorBidi" w:cs="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با دانشجویان </w:t>
            </w:r>
          </w:p>
          <w:p w:rsidR="00427668" w:rsidRPr="00531511" w:rsidRDefault="00D11FBE" w:rsidP="00D11FBE">
            <w:pPr>
              <w:pStyle w:val="BodyText2"/>
              <w:rPr>
                <w:rFonts w:cs="Nazanin"/>
              </w:rPr>
            </w:pPr>
            <w:r w:rsidRPr="00531511">
              <w:rPr>
                <w:rFonts w:cs="Nazanin" w:hint="cs"/>
                <w:rtl/>
              </w:rPr>
              <w:t xml:space="preserve">09364221187 </w:t>
            </w:r>
          </w:p>
        </w:tc>
      </w:tr>
      <w:tr w:rsidR="008571FD" w:rsidRPr="00816D12" w:rsidTr="00531511">
        <w:trPr>
          <w:trHeight w:val="1728"/>
        </w:trPr>
        <w:tc>
          <w:tcPr>
            <w:tcW w:w="13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pStyle w:val="Heading4"/>
              <w:rPr>
                <w:rFonts w:cs="Nazanin"/>
                <w:sz w:val="22"/>
                <w:szCs w:val="22"/>
              </w:rPr>
            </w:pPr>
            <w:r w:rsidRPr="00816D12">
              <w:rPr>
                <w:rFonts w:cs="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26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E6148" w:rsidRDefault="007E6148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ميكروب شناسی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571FD" w:rsidRPr="00476765" w:rsidRDefault="007E6148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دندانپزشکی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( گروه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2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76765" w:rsidRPr="00476765" w:rsidRDefault="00476765" w:rsidP="007E6148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</w:rPr>
            </w:pPr>
          </w:p>
          <w:p w:rsidR="00B33BED" w:rsidRDefault="00B33BED" w:rsidP="00D11FBE">
            <w:pPr>
              <w:pStyle w:val="BodyText2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باکتری شناسی </w:t>
            </w:r>
            <w:r w:rsidR="00D11FBE">
              <w:rPr>
                <w:rFonts w:cs="Nazanin" w:hint="cs"/>
                <w:rtl/>
              </w:rPr>
              <w:t>تئوری</w:t>
            </w:r>
          </w:p>
          <w:p w:rsidR="00EB54B1" w:rsidRPr="00476765" w:rsidRDefault="00D11FBE" w:rsidP="007E6148">
            <w:pPr>
              <w:pStyle w:val="BodyText2"/>
              <w:rPr>
                <w:rFonts w:cs="Nazanin"/>
                <w:rtl/>
              </w:rPr>
            </w:pPr>
            <w:r>
              <w:rPr>
                <w:rFonts w:asciiTheme="majorBidi" w:hAnsiTheme="majorBidi" w:cs="Nazanin" w:hint="cs"/>
                <w:rtl/>
              </w:rPr>
              <w:t>دانشجویان پرستاری/اتاق عمل</w:t>
            </w:r>
          </w:p>
        </w:tc>
        <w:tc>
          <w:tcPr>
            <w:tcW w:w="23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E6148" w:rsidRDefault="00476765" w:rsidP="007E6148">
            <w:pPr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476765">
              <w:rPr>
                <w:rFonts w:cs="Nazanin"/>
                <w:b/>
                <w:bCs/>
                <w:sz w:val="22"/>
                <w:szCs w:val="22"/>
              </w:rPr>
              <w:t xml:space="preserve"> </w:t>
            </w:r>
          </w:p>
          <w:p w:rsidR="007E6148" w:rsidRPr="00476765" w:rsidRDefault="0059311E" w:rsidP="00DF39DB">
            <w:pPr>
              <w:rPr>
                <w:rFonts w:cs="Nazanin"/>
                <w:b/>
                <w:bCs/>
                <w:sz w:val="22"/>
                <w:szCs w:val="22"/>
              </w:rPr>
            </w:pP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ميكروب شناسی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عملی 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پزشکی گروه</w:t>
            </w:r>
            <w:r w:rsidRPr="00476765"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(</w:t>
            </w:r>
            <w:r w:rsidRPr="00476765"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24</w:t>
            </w:r>
            <w:r w:rsidRPr="00476765"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  <w:t>)</w:t>
            </w:r>
            <w:r w:rsidR="00476765" w:rsidRPr="00476765">
              <w:rPr>
                <w:rFonts w:asciiTheme="majorBidi" w:hAnsiTheme="majorBidi" w:cs="Nazanin"/>
                <w:b/>
                <w:bCs/>
                <w:sz w:val="22"/>
                <w:szCs w:val="22"/>
              </w:rPr>
              <w:t>///</w:t>
            </w:r>
          </w:p>
          <w:p w:rsidR="008571FD" w:rsidRPr="00476765" w:rsidRDefault="00DF39DB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  <w:lang w:bidi="fa-IR"/>
              </w:rPr>
              <w:t>حضور در بین الملل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9311E" w:rsidRPr="00476765" w:rsidRDefault="0059311E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:rsidR="00D934F7" w:rsidRDefault="00D934F7" w:rsidP="00D934F7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آموزشی با دانشجویان </w:t>
            </w:r>
          </w:p>
          <w:p w:rsidR="00D934F7" w:rsidRDefault="00D934F7" w:rsidP="00D934F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DF39DB" w:rsidRPr="00476765" w:rsidRDefault="00DF39DB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71FD" w:rsidRPr="00816D12" w:rsidRDefault="008571FD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با دانشجویان </w:t>
            </w:r>
          </w:p>
          <w:p w:rsidR="00C90363" w:rsidRPr="00816D12" w:rsidRDefault="00D11FBE" w:rsidP="00D11FBE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  <w:r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90363" w:rsidRPr="00816D12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571FD" w:rsidRPr="00816D12" w:rsidTr="00531511">
        <w:trPr>
          <w:trHeight w:val="788"/>
        </w:trPr>
        <w:tc>
          <w:tcPr>
            <w:tcW w:w="139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pStyle w:val="Heading4"/>
              <w:rPr>
                <w:rFonts w:cs="Nazanin"/>
                <w:sz w:val="22"/>
                <w:szCs w:val="22"/>
              </w:rPr>
            </w:pPr>
            <w:r w:rsidRPr="00816D12">
              <w:rPr>
                <w:rFonts w:cs="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26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8706E" w:rsidRDefault="00F8706E" w:rsidP="00F8706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آموزشی با دانشجویان </w:t>
            </w:r>
          </w:p>
          <w:p w:rsidR="00F8706E" w:rsidRDefault="00F8706E" w:rsidP="00F8706E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8571FD" w:rsidRPr="00476765" w:rsidRDefault="008571FD" w:rsidP="00D8787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7E6148" w:rsidRDefault="007E6148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ميكروب شناسی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571FD" w:rsidRPr="00476765" w:rsidRDefault="007E6148" w:rsidP="00B370D5">
            <w:pPr>
              <w:pStyle w:val="BodyText2"/>
              <w:rPr>
                <w:rFonts w:cs="Nazanin"/>
                <w:rtl/>
              </w:rPr>
            </w:pPr>
            <w:r w:rsidRPr="007E6148">
              <w:rPr>
                <w:rFonts w:cs="Nazanin" w:hint="cs"/>
                <w:rtl/>
              </w:rPr>
              <w:t xml:space="preserve">دندانپزشکی </w:t>
            </w:r>
            <w:r w:rsidRPr="00476765">
              <w:rPr>
                <w:rFonts w:cs="Nazanin" w:hint="cs"/>
                <w:rtl/>
              </w:rPr>
              <w:t>( گروه 3)</w:t>
            </w:r>
          </w:p>
        </w:tc>
        <w:tc>
          <w:tcPr>
            <w:tcW w:w="23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229B2" w:rsidRDefault="00476765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476765">
              <w:rPr>
                <w:rFonts w:cs="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جلسات </w:t>
            </w:r>
            <w:r w:rsidR="002E1F98" w:rsidRPr="00476765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شورای گروه</w:t>
            </w:r>
            <w:r w:rsidR="007F7BE0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//</w:t>
            </w:r>
          </w:p>
          <w:p w:rsidR="007F7BE0" w:rsidRPr="001E7E95" w:rsidRDefault="007F7BE0" w:rsidP="007F7BE0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</w:rPr>
            </w:pPr>
          </w:p>
          <w:p w:rsidR="007F7BE0" w:rsidRPr="00476765" w:rsidRDefault="007F7BE0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934F7" w:rsidRDefault="00D934F7" w:rsidP="00D934F7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آموزشی با دانشجویان </w:t>
            </w:r>
          </w:p>
          <w:p w:rsidR="00D934F7" w:rsidRDefault="00D934F7" w:rsidP="00D934F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DF39DB" w:rsidRPr="00476765" w:rsidRDefault="00DF39DB" w:rsidP="007E6148">
            <w:pPr>
              <w:pStyle w:val="BodyText2"/>
              <w:rPr>
                <w:rFonts w:cs="Nazan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با دانشجویان </w:t>
            </w:r>
          </w:p>
          <w:p w:rsidR="008571FD" w:rsidRPr="00816D12" w:rsidRDefault="00D11FBE" w:rsidP="007E6148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  <w:r w:rsidR="002E1F98" w:rsidRPr="00816D12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571FD" w:rsidRPr="00816D12" w:rsidTr="00531511">
        <w:trPr>
          <w:trHeight w:val="891"/>
        </w:trPr>
        <w:tc>
          <w:tcPr>
            <w:tcW w:w="139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3F9FD"/>
            <w:hideMark/>
          </w:tcPr>
          <w:p w:rsidR="008571FD" w:rsidRPr="00816D12" w:rsidRDefault="008571FD" w:rsidP="007E6148">
            <w:pPr>
              <w:pStyle w:val="Heading4"/>
              <w:rPr>
                <w:rFonts w:cs="Nazanin"/>
                <w:sz w:val="22"/>
                <w:szCs w:val="22"/>
                <w:rtl/>
              </w:rPr>
            </w:pPr>
            <w:r w:rsidRPr="00816D12">
              <w:rPr>
                <w:rFonts w:cs="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261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EB54B1" w:rsidRPr="00476765" w:rsidRDefault="00531511" w:rsidP="00531511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531511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حضور در آزمایشگاه رفرنس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سل</w:t>
            </w:r>
            <w:r w:rsidRPr="00531511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معاونت بهداشت</w:t>
            </w:r>
          </w:p>
        </w:tc>
        <w:tc>
          <w:tcPr>
            <w:tcW w:w="23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3950" w:rsidRPr="00476765" w:rsidRDefault="00531511" w:rsidP="00907164">
            <w:pPr>
              <w:pStyle w:val="BodyText2"/>
              <w:rPr>
                <w:rFonts w:cs="Nazanin"/>
                <w:rtl/>
              </w:rPr>
            </w:pPr>
            <w:r w:rsidRPr="00531511">
              <w:rPr>
                <w:rFonts w:cs="Nazanin" w:hint="cs"/>
                <w:rtl/>
              </w:rPr>
              <w:t>حضور در آزمایشگاه رفرنس سل معاونت بهداشت</w:t>
            </w:r>
          </w:p>
        </w:tc>
        <w:tc>
          <w:tcPr>
            <w:tcW w:w="230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F39DB" w:rsidRPr="00476765" w:rsidRDefault="00531511" w:rsidP="002D6346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 w:rsidRPr="00531511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حضور در آزمایشگاه رفرنس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سل</w:t>
            </w:r>
            <w:r w:rsidRPr="00531511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معاونت بهداشت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مشاوره</w:t>
            </w:r>
            <w:r w:rsidR="00D934F7"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 آموزشی</w:t>
            </w: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 با دانشجویان </w:t>
            </w:r>
          </w:p>
          <w:p w:rsidR="00D11FBE" w:rsidRDefault="00D11FBE" w:rsidP="00D11FBE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>بین الملل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09364221187</w:t>
            </w:r>
          </w:p>
          <w:p w:rsidR="000D4A4C" w:rsidRPr="00476765" w:rsidRDefault="000D4A4C" w:rsidP="00D87877">
            <w:pPr>
              <w:jc w:val="center"/>
              <w:rPr>
                <w:rFonts w:cs="Nazani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11FBE" w:rsidRDefault="00D11FBE" w:rsidP="00D11FBE">
            <w:pPr>
              <w:jc w:val="center"/>
              <w:rPr>
                <w:rFonts w:asciiTheme="majorBidi" w:hAnsiTheme="majorBidi" w:cs="Nazanin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Nazanin" w:hint="cs"/>
                <w:b/>
                <w:bCs/>
                <w:sz w:val="22"/>
                <w:szCs w:val="22"/>
                <w:rtl/>
              </w:rPr>
              <w:t xml:space="preserve">مشاوره با دانشجویان </w:t>
            </w:r>
          </w:p>
          <w:p w:rsidR="008571FD" w:rsidRPr="00816D12" w:rsidRDefault="00D11FBE" w:rsidP="007E6148">
            <w:pPr>
              <w:pStyle w:val="BodyText2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09364221187</w:t>
            </w:r>
          </w:p>
        </w:tc>
      </w:tr>
    </w:tbl>
    <w:p w:rsidR="00B629F0" w:rsidRPr="00816D12" w:rsidRDefault="007E6148" w:rsidP="00B370D5">
      <w:pPr>
        <w:jc w:val="center"/>
        <w:rPr>
          <w:rFonts w:cs="Nazanin"/>
          <w:b/>
          <w:bCs/>
          <w:sz w:val="24"/>
          <w:szCs w:val="24"/>
        </w:rPr>
      </w:pPr>
      <w:r>
        <w:rPr>
          <w:rFonts w:cs="Nazanin"/>
          <w:b/>
          <w:bCs/>
          <w:sz w:val="24"/>
          <w:szCs w:val="24"/>
        </w:rPr>
        <w:br w:type="textWrapping" w:clear="all"/>
      </w:r>
    </w:p>
    <w:sectPr w:rsidR="00B629F0" w:rsidRPr="00816D12" w:rsidSect="005D0ED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A3" w:rsidRDefault="007D1CA3" w:rsidP="00724B0F">
      <w:r>
        <w:separator/>
      </w:r>
    </w:p>
  </w:endnote>
  <w:endnote w:type="continuationSeparator" w:id="0">
    <w:p w:rsidR="007D1CA3" w:rsidRDefault="007D1CA3" w:rsidP="0072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A3" w:rsidRDefault="007D1CA3" w:rsidP="00724B0F">
      <w:r>
        <w:separator/>
      </w:r>
    </w:p>
  </w:footnote>
  <w:footnote w:type="continuationSeparator" w:id="0">
    <w:p w:rsidR="007D1CA3" w:rsidRDefault="007D1CA3" w:rsidP="0072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DE"/>
    <w:rsid w:val="000713A0"/>
    <w:rsid w:val="000A6600"/>
    <w:rsid w:val="000B49E0"/>
    <w:rsid w:val="000D4A4C"/>
    <w:rsid w:val="000D5AA2"/>
    <w:rsid w:val="000F3492"/>
    <w:rsid w:val="00126CDB"/>
    <w:rsid w:val="00231D68"/>
    <w:rsid w:val="002620F5"/>
    <w:rsid w:val="0027338B"/>
    <w:rsid w:val="00276E0C"/>
    <w:rsid w:val="002D6346"/>
    <w:rsid w:val="002E1F98"/>
    <w:rsid w:val="003108FC"/>
    <w:rsid w:val="003217DE"/>
    <w:rsid w:val="003467AC"/>
    <w:rsid w:val="0035160D"/>
    <w:rsid w:val="003622C2"/>
    <w:rsid w:val="00381EA9"/>
    <w:rsid w:val="003E30F6"/>
    <w:rsid w:val="003E4591"/>
    <w:rsid w:val="003E45D5"/>
    <w:rsid w:val="003F2C82"/>
    <w:rsid w:val="00427668"/>
    <w:rsid w:val="00437D3B"/>
    <w:rsid w:val="00456B7E"/>
    <w:rsid w:val="004739D5"/>
    <w:rsid w:val="00476765"/>
    <w:rsid w:val="004A27D8"/>
    <w:rsid w:val="004D6C45"/>
    <w:rsid w:val="00531511"/>
    <w:rsid w:val="005541BA"/>
    <w:rsid w:val="00585F81"/>
    <w:rsid w:val="0059311E"/>
    <w:rsid w:val="005D0EDE"/>
    <w:rsid w:val="005F7178"/>
    <w:rsid w:val="005F75B3"/>
    <w:rsid w:val="006229B2"/>
    <w:rsid w:val="0067417C"/>
    <w:rsid w:val="006B2497"/>
    <w:rsid w:val="006F34CE"/>
    <w:rsid w:val="00724B0F"/>
    <w:rsid w:val="007645DF"/>
    <w:rsid w:val="00767A69"/>
    <w:rsid w:val="0078006C"/>
    <w:rsid w:val="007A68BB"/>
    <w:rsid w:val="007C2A79"/>
    <w:rsid w:val="007D1CA3"/>
    <w:rsid w:val="007E6148"/>
    <w:rsid w:val="007F71FB"/>
    <w:rsid w:val="007F7BE0"/>
    <w:rsid w:val="00816D12"/>
    <w:rsid w:val="00847C8B"/>
    <w:rsid w:val="008571FD"/>
    <w:rsid w:val="008B1BC7"/>
    <w:rsid w:val="008C68C1"/>
    <w:rsid w:val="00901238"/>
    <w:rsid w:val="00907164"/>
    <w:rsid w:val="00914D10"/>
    <w:rsid w:val="00915B08"/>
    <w:rsid w:val="009560FF"/>
    <w:rsid w:val="009C6E22"/>
    <w:rsid w:val="00A12AC5"/>
    <w:rsid w:val="00A301D5"/>
    <w:rsid w:val="00A77EF6"/>
    <w:rsid w:val="00A80DE7"/>
    <w:rsid w:val="00AA09E2"/>
    <w:rsid w:val="00AC1E9F"/>
    <w:rsid w:val="00AE0CD3"/>
    <w:rsid w:val="00B00DEC"/>
    <w:rsid w:val="00B33BED"/>
    <w:rsid w:val="00B370D5"/>
    <w:rsid w:val="00B629F0"/>
    <w:rsid w:val="00B62E73"/>
    <w:rsid w:val="00B63F4C"/>
    <w:rsid w:val="00B91755"/>
    <w:rsid w:val="00BB2086"/>
    <w:rsid w:val="00C066AD"/>
    <w:rsid w:val="00C145A0"/>
    <w:rsid w:val="00C90363"/>
    <w:rsid w:val="00CC412F"/>
    <w:rsid w:val="00CC5245"/>
    <w:rsid w:val="00D11DE8"/>
    <w:rsid w:val="00D11FBE"/>
    <w:rsid w:val="00D26B1F"/>
    <w:rsid w:val="00D453FA"/>
    <w:rsid w:val="00D820BE"/>
    <w:rsid w:val="00D8293F"/>
    <w:rsid w:val="00D87877"/>
    <w:rsid w:val="00D934F7"/>
    <w:rsid w:val="00DB2C09"/>
    <w:rsid w:val="00DF39DB"/>
    <w:rsid w:val="00E23950"/>
    <w:rsid w:val="00E23955"/>
    <w:rsid w:val="00E83BB9"/>
    <w:rsid w:val="00EB4814"/>
    <w:rsid w:val="00EB54B1"/>
    <w:rsid w:val="00EC3233"/>
    <w:rsid w:val="00EC3E4F"/>
    <w:rsid w:val="00F43E36"/>
    <w:rsid w:val="00F77EC8"/>
    <w:rsid w:val="00F8706E"/>
    <w:rsid w:val="00FB1A38"/>
    <w:rsid w:val="00FD2D44"/>
    <w:rsid w:val="00FE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DB0F22-FF52-49D0-A36C-608BEAA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D0EDE"/>
    <w:pPr>
      <w:keepNext/>
      <w:jc w:val="center"/>
      <w:outlineLvl w:val="0"/>
    </w:pPr>
    <w:rPr>
      <w:rFonts w:cs="Mitr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D0EDE"/>
    <w:pPr>
      <w:keepNext/>
      <w:jc w:val="center"/>
      <w:outlineLvl w:val="3"/>
    </w:pPr>
    <w:rPr>
      <w:rFonts w:cs="B Zar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EDE"/>
    <w:pPr>
      <w:keepNext/>
      <w:jc w:val="center"/>
      <w:outlineLvl w:val="4"/>
    </w:pPr>
    <w:rPr>
      <w:rFonts w:cs="B Yagut"/>
      <w:color w:val="333333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EDE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D0EDE"/>
    <w:rPr>
      <w:rFonts w:ascii="Times New Roman" w:eastAsia="Times New Roman" w:hAnsi="Times New Roman" w:cs="B Zar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5D0EDE"/>
    <w:rPr>
      <w:rFonts w:ascii="Times New Roman" w:eastAsia="Times New Roman" w:hAnsi="Times New Roman" w:cs="B Yagut"/>
      <w:color w:val="333333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D0EDE"/>
    <w:pPr>
      <w:jc w:val="center"/>
    </w:pPr>
    <w:rPr>
      <w:rFonts w:cs="B Yagut"/>
      <w:b/>
      <w:bCs/>
      <w:sz w:val="22"/>
      <w:szCs w:val="22"/>
      <w:lang w:bidi="fa-IR"/>
    </w:rPr>
  </w:style>
  <w:style w:type="character" w:customStyle="1" w:styleId="BodyText2Char">
    <w:name w:val="Body Text 2 Char"/>
    <w:basedOn w:val="DefaultParagraphFont"/>
    <w:link w:val="BodyText2"/>
    <w:rsid w:val="005D0EDE"/>
    <w:rPr>
      <w:rFonts w:ascii="Times New Roman" w:eastAsia="Times New Roman" w:hAnsi="Times New Roman" w:cs="B Yagu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D5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B0F"/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2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B0F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F3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NPSoft</cp:lastModifiedBy>
  <cp:revision>7</cp:revision>
  <cp:lastPrinted>2022-11-15T04:49:00Z</cp:lastPrinted>
  <dcterms:created xsi:type="dcterms:W3CDTF">2024-11-03T05:22:00Z</dcterms:created>
  <dcterms:modified xsi:type="dcterms:W3CDTF">2024-11-06T08:31:00Z</dcterms:modified>
</cp:coreProperties>
</file>